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A387D2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B0C29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A661B0">
              <w:rPr>
                <w:b/>
                <w:bCs/>
                <w:color w:val="000000" w:themeColor="text1"/>
                <w:sz w:val="32"/>
                <w:szCs w:val="32"/>
              </w:rPr>
              <w:t xml:space="preserve">   </w:t>
            </w:r>
            <w:r w:rsidR="00A661B0" w:rsidRPr="00A661B0">
              <w:rPr>
                <w:b/>
                <w:bCs/>
                <w:color w:val="FF0000"/>
                <w:sz w:val="36"/>
                <w:szCs w:val="36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435581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B0C29">
              <w:rPr>
                <w:color w:val="FFFFFF" w:themeColor="background1"/>
                <w:sz w:val="32"/>
                <w:szCs w:val="32"/>
              </w:rPr>
              <w:t>43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C40371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57C16C8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B0C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57C16C8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B0C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5010C2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5814E575" w:rsidR="005010C2" w:rsidRDefault="006B0C29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+ 0,4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3,4</w:t>
            </w:r>
          </w:p>
        </w:tc>
        <w:tc>
          <w:tcPr>
            <w:tcW w:w="575" w:type="dxa"/>
            <w:vAlign w:val="center"/>
          </w:tcPr>
          <w:p w14:paraId="2838F417" w14:textId="1360C5F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1E6669BB" w:rsidR="005010C2" w:rsidRDefault="006B0C29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</w:t>
            </w:r>
            <w:r>
              <w:rPr>
                <w:color w:val="000000" w:themeColor="text1"/>
                <w:sz w:val="28"/>
                <w:szCs w:val="28"/>
              </w:rPr>
              <w:t>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="00CF4D1D" w:rsidRPr="002166B4">
              <w:rPr>
                <w:color w:val="000000" w:themeColor="text1"/>
                <w:sz w:val="28"/>
                <w:szCs w:val="28"/>
              </w:rPr>
              <w:t>= 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30 000</w:t>
            </w:r>
          </w:p>
        </w:tc>
      </w:tr>
      <w:tr w:rsidR="005010C2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6A60E6E1" w:rsidR="005010C2" w:rsidRDefault="006B0C29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1,2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8,2</w:t>
            </w:r>
          </w:p>
        </w:tc>
        <w:tc>
          <w:tcPr>
            <w:tcW w:w="575" w:type="dxa"/>
            <w:vAlign w:val="center"/>
          </w:tcPr>
          <w:p w14:paraId="5E0DF275" w14:textId="0CA06669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5B4F31DC" w:rsidR="005010C2" w:rsidRDefault="006B0C29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00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18 000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706E4648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6B0C2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B0C29">
              <w:rPr>
                <w:color w:val="000000" w:themeColor="text1"/>
                <w:sz w:val="28"/>
                <w:szCs w:val="28"/>
              </w:rPr>
              <w:t>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4,45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0104CE97" w:rsidR="00656BCB" w:rsidRDefault="006B0C29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35 000</w:t>
            </w:r>
          </w:p>
        </w:tc>
      </w:tr>
      <w:tr w:rsidR="00656BCB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055A2983" w:rsidR="00656BCB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0,4 + 0,5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0,9</w:t>
            </w:r>
          </w:p>
        </w:tc>
        <w:tc>
          <w:tcPr>
            <w:tcW w:w="575" w:type="dxa"/>
            <w:vAlign w:val="center"/>
          </w:tcPr>
          <w:p w14:paraId="336810CC" w14:textId="60A66B5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0CF329FB" w:rsidR="00656BCB" w:rsidRDefault="0077713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B0C29">
              <w:rPr>
                <w:color w:val="000000" w:themeColor="text1"/>
                <w:sz w:val="28"/>
                <w:szCs w:val="28"/>
              </w:rPr>
              <w:t>00</w:t>
            </w:r>
            <w:r>
              <w:rPr>
                <w:color w:val="000000" w:themeColor="text1"/>
                <w:sz w:val="28"/>
                <w:szCs w:val="28"/>
              </w:rPr>
              <w:t xml:space="preserve"> × 5</w:t>
            </w:r>
            <w:r w:rsidR="006B0C29">
              <w:rPr>
                <w:color w:val="000000" w:themeColor="text1"/>
                <w:sz w:val="28"/>
                <w:szCs w:val="28"/>
              </w:rPr>
              <w:t>00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200 000</w:t>
            </w:r>
          </w:p>
        </w:tc>
      </w:tr>
      <w:tr w:rsidR="00656BCB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15B5EC52" w:rsidR="00656BCB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2,7 + 0,2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2,9</w:t>
            </w:r>
          </w:p>
        </w:tc>
        <w:tc>
          <w:tcPr>
            <w:tcW w:w="575" w:type="dxa"/>
            <w:vAlign w:val="center"/>
          </w:tcPr>
          <w:p w14:paraId="0DFCCED8" w14:textId="1CFDBE31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35025AB9" w:rsidR="00656BCB" w:rsidRDefault="006B0C29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8 0</w:t>
            </w:r>
            <w:r>
              <w:rPr>
                <w:color w:val="000000" w:themeColor="text1"/>
                <w:sz w:val="28"/>
                <w:szCs w:val="28"/>
              </w:rPr>
              <w:t xml:space="preserve">00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480 000</w:t>
            </w:r>
          </w:p>
        </w:tc>
      </w:tr>
      <w:tr w:rsidR="00656BCB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486CA986" w:rsidR="00656BCB" w:rsidRPr="002166B4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0,5 + </w:t>
            </w:r>
            <w:r w:rsidR="00486820">
              <w:rPr>
                <w:color w:val="000000" w:themeColor="text1"/>
                <w:sz w:val="28"/>
                <w:szCs w:val="28"/>
              </w:rPr>
              <w:t>2,4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2,9</w:t>
            </w:r>
          </w:p>
        </w:tc>
        <w:tc>
          <w:tcPr>
            <w:tcW w:w="575" w:type="dxa"/>
            <w:vAlign w:val="center"/>
          </w:tcPr>
          <w:p w14:paraId="72EC4A5B" w14:textId="658035E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1C5CEB1B" w:rsidR="00656BCB" w:rsidRDefault="006B0C29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62754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140</w:t>
            </w:r>
          </w:p>
        </w:tc>
      </w:tr>
      <w:tr w:rsidR="00656BCB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04D900CA" w:rsidR="00656BCB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,5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–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0,4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7,19</w:t>
            </w:r>
          </w:p>
        </w:tc>
        <w:tc>
          <w:tcPr>
            <w:tcW w:w="575" w:type="dxa"/>
            <w:vAlign w:val="center"/>
          </w:tcPr>
          <w:p w14:paraId="56977301" w14:textId="1D0C3CC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746682BF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1829E8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CF4D1D">
              <w:rPr>
                <w:color w:val="000000" w:themeColor="text1"/>
                <w:sz w:val="28"/>
                <w:szCs w:val="28"/>
              </w:rPr>
              <w:t>5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</w:t>
            </w:r>
            <w:r w:rsidR="006B0C29">
              <w:rPr>
                <w:color w:val="000000" w:themeColor="text1"/>
                <w:sz w:val="28"/>
                <w:szCs w:val="28"/>
              </w:rPr>
              <w:t>0</w:t>
            </w:r>
            <w:r w:rsidR="001829E8">
              <w:rPr>
                <w:color w:val="000000" w:themeColor="text1"/>
                <w:sz w:val="28"/>
                <w:szCs w:val="28"/>
              </w:rPr>
              <w:t>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725</w:t>
            </w:r>
          </w:p>
        </w:tc>
      </w:tr>
      <w:tr w:rsidR="00656BCB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461670B7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CF4D1D">
              <w:rPr>
                <w:color w:val="000000" w:themeColor="text1"/>
                <w:sz w:val="28"/>
                <w:szCs w:val="28"/>
              </w:rPr>
              <w:t>2</w:t>
            </w:r>
            <w:r w:rsidR="006B0C2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57 </w:t>
            </w:r>
            <w:r w:rsidR="006B0C29">
              <w:rPr>
                <w:color w:val="000000" w:themeColor="text1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6B0C29">
              <w:rPr>
                <w:color w:val="000000" w:themeColor="text1"/>
                <w:sz w:val="28"/>
                <w:szCs w:val="28"/>
              </w:rPr>
              <w:t>0,22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2,35</w:t>
            </w:r>
          </w:p>
        </w:tc>
        <w:tc>
          <w:tcPr>
            <w:tcW w:w="575" w:type="dxa"/>
            <w:vAlign w:val="center"/>
          </w:tcPr>
          <w:p w14:paraId="2E58ED58" w14:textId="117FEC3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0763E9F2" w:rsidR="00656BCB" w:rsidRDefault="0077713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6B0C29">
              <w:rPr>
                <w:color w:val="000000" w:themeColor="text1"/>
                <w:sz w:val="28"/>
                <w:szCs w:val="28"/>
              </w:rPr>
              <w:t>0,9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6B0C29">
              <w:rPr>
                <w:color w:val="000000" w:themeColor="text1"/>
                <w:sz w:val="28"/>
                <w:szCs w:val="28"/>
              </w:rPr>
              <w:t>100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3 090</w:t>
            </w:r>
          </w:p>
        </w:tc>
      </w:tr>
      <w:tr w:rsidR="00656BCB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76E86C3B" w:rsidR="00656BCB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486820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 w:rsidR="00486820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486820">
              <w:rPr>
                <w:color w:val="000000" w:themeColor="text1"/>
                <w:sz w:val="28"/>
                <w:szCs w:val="28"/>
              </w:rPr>
              <w:t>7</w:t>
            </w:r>
            <w:r w:rsidR="00CF4D1D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1,3</w:t>
            </w:r>
          </w:p>
        </w:tc>
        <w:tc>
          <w:tcPr>
            <w:tcW w:w="575" w:type="dxa"/>
            <w:vAlign w:val="center"/>
          </w:tcPr>
          <w:p w14:paraId="614D5EB0" w14:textId="3120BE3C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62AB15A1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B0C29">
              <w:rPr>
                <w:color w:val="000000" w:themeColor="text1"/>
                <w:sz w:val="28"/>
                <w:szCs w:val="28"/>
              </w:rPr>
              <w:t>,</w:t>
            </w:r>
            <w:r w:rsidR="00CF4D1D">
              <w:rPr>
                <w:color w:val="000000" w:themeColor="text1"/>
                <w:sz w:val="28"/>
                <w:szCs w:val="28"/>
              </w:rPr>
              <w:t>74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6B0C29">
              <w:rPr>
                <w:color w:val="000000" w:themeColor="text1"/>
                <w:sz w:val="28"/>
                <w:szCs w:val="28"/>
              </w:rPr>
              <w:t>× 1</w:t>
            </w:r>
            <w:r w:rsidR="006B0C29">
              <w:rPr>
                <w:color w:val="000000" w:themeColor="text1"/>
                <w:sz w:val="28"/>
                <w:szCs w:val="28"/>
              </w:rPr>
              <w:t xml:space="preserve"> 0</w:t>
            </w:r>
            <w:r w:rsidR="006B0C29"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1 740</w:t>
            </w:r>
          </w:p>
        </w:tc>
      </w:tr>
      <w:tr w:rsidR="00656BCB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4EF8D790" w:rsidR="00656BCB" w:rsidRDefault="00E62754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0,9 + 2,3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3,2</w:t>
            </w:r>
          </w:p>
        </w:tc>
        <w:tc>
          <w:tcPr>
            <w:tcW w:w="575" w:type="dxa"/>
            <w:vAlign w:val="center"/>
          </w:tcPr>
          <w:p w14:paraId="04C43931" w14:textId="3AF060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2819EB07" w:rsidR="00656BCB" w:rsidRDefault="006B0C29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5010C2">
              <w:rPr>
                <w:color w:val="000000" w:themeColor="text1"/>
                <w:sz w:val="28"/>
                <w:szCs w:val="28"/>
              </w:rPr>
              <w:t>,</w:t>
            </w:r>
            <w:r w:rsidR="00CF4D1D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94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834923" w:rsidRPr="00834923">
              <w:rPr>
                <w:b/>
                <w:bCs/>
                <w:color w:val="00B050"/>
                <w:sz w:val="32"/>
                <w:szCs w:val="32"/>
              </w:rPr>
              <w:t>20,94</w:t>
            </w:r>
          </w:p>
        </w:tc>
      </w:tr>
    </w:tbl>
    <w:p w14:paraId="284AD4A9" w14:textId="7BEB1EFD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F5A5E" w14:textId="77777777" w:rsidR="00C95327" w:rsidRDefault="00C95327" w:rsidP="003E6303">
      <w:pPr>
        <w:spacing w:after="0" w:line="240" w:lineRule="auto"/>
      </w:pPr>
      <w:r>
        <w:separator/>
      </w:r>
    </w:p>
  </w:endnote>
  <w:endnote w:type="continuationSeparator" w:id="0">
    <w:p w14:paraId="76DD1B7F" w14:textId="77777777" w:rsidR="00C95327" w:rsidRDefault="00C9532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41925E1" w:rsidR="003E6303" w:rsidRDefault="003E6303">
    <w:pPr>
      <w:pStyle w:val="Pieddepage"/>
    </w:pPr>
    <w:r>
      <w:t>MHM C</w:t>
    </w:r>
    <w:r w:rsidR="0092661C">
      <w:t>M</w:t>
    </w:r>
    <w:r w:rsidR="00DD489C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DD489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0BC4A" w14:textId="77777777" w:rsidR="00C95327" w:rsidRDefault="00C95327" w:rsidP="003E6303">
      <w:pPr>
        <w:spacing w:after="0" w:line="240" w:lineRule="auto"/>
      </w:pPr>
      <w:r>
        <w:separator/>
      </w:r>
    </w:p>
  </w:footnote>
  <w:footnote w:type="continuationSeparator" w:id="0">
    <w:p w14:paraId="433EBC71" w14:textId="77777777" w:rsidR="00C95327" w:rsidRDefault="00C9532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829E8"/>
    <w:rsid w:val="002166B4"/>
    <w:rsid w:val="0026761F"/>
    <w:rsid w:val="00316010"/>
    <w:rsid w:val="003E6303"/>
    <w:rsid w:val="003F24F1"/>
    <w:rsid w:val="00404838"/>
    <w:rsid w:val="00486820"/>
    <w:rsid w:val="004A212C"/>
    <w:rsid w:val="004A3C87"/>
    <w:rsid w:val="004E525D"/>
    <w:rsid w:val="005010C2"/>
    <w:rsid w:val="00596A5C"/>
    <w:rsid w:val="005A4615"/>
    <w:rsid w:val="005E3D1B"/>
    <w:rsid w:val="005E6D08"/>
    <w:rsid w:val="005E76E2"/>
    <w:rsid w:val="00611F25"/>
    <w:rsid w:val="006237AE"/>
    <w:rsid w:val="00650B4C"/>
    <w:rsid w:val="00656BCB"/>
    <w:rsid w:val="00665651"/>
    <w:rsid w:val="006B0C29"/>
    <w:rsid w:val="0077713D"/>
    <w:rsid w:val="00796373"/>
    <w:rsid w:val="0082136A"/>
    <w:rsid w:val="00825779"/>
    <w:rsid w:val="00834923"/>
    <w:rsid w:val="00850D57"/>
    <w:rsid w:val="008A3788"/>
    <w:rsid w:val="008D75D3"/>
    <w:rsid w:val="009008BC"/>
    <w:rsid w:val="0092661C"/>
    <w:rsid w:val="009365D2"/>
    <w:rsid w:val="00941433"/>
    <w:rsid w:val="0096108E"/>
    <w:rsid w:val="0098116C"/>
    <w:rsid w:val="009855CC"/>
    <w:rsid w:val="009D2A40"/>
    <w:rsid w:val="009E29A4"/>
    <w:rsid w:val="00A661B0"/>
    <w:rsid w:val="00A847AB"/>
    <w:rsid w:val="00AB383A"/>
    <w:rsid w:val="00AD5B36"/>
    <w:rsid w:val="00B1266B"/>
    <w:rsid w:val="00B84683"/>
    <w:rsid w:val="00B97CD4"/>
    <w:rsid w:val="00BB4285"/>
    <w:rsid w:val="00C14F10"/>
    <w:rsid w:val="00C542EA"/>
    <w:rsid w:val="00C664A3"/>
    <w:rsid w:val="00C95327"/>
    <w:rsid w:val="00CB15BE"/>
    <w:rsid w:val="00CD6433"/>
    <w:rsid w:val="00CF4D1D"/>
    <w:rsid w:val="00D00E9E"/>
    <w:rsid w:val="00D179E0"/>
    <w:rsid w:val="00D377EB"/>
    <w:rsid w:val="00D96655"/>
    <w:rsid w:val="00DD489C"/>
    <w:rsid w:val="00E26BC9"/>
    <w:rsid w:val="00E32F7E"/>
    <w:rsid w:val="00E577AF"/>
    <w:rsid w:val="00E62754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7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2026-08-08T05:45:00Z</dcterms:created>
  <dcterms:modified xsi:type="dcterms:W3CDTF">2026-08-08T08:22:00Z</dcterms:modified>
</cp:coreProperties>
</file>